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F0" w:rsidRPr="000854FB" w:rsidRDefault="00961AF0" w:rsidP="00961AF0">
      <w:pPr>
        <w:spacing w:after="120"/>
        <w:jc w:val="center"/>
        <w:rPr>
          <w:rStyle w:val="Tablecaption"/>
          <w:bCs w:val="0"/>
          <w:sz w:val="24"/>
          <w:szCs w:val="24"/>
        </w:rPr>
      </w:pPr>
      <w:r w:rsidRPr="00A05185">
        <w:rPr>
          <w:rFonts w:ascii="Arial" w:hAnsi="Arial" w:cs="Arial"/>
          <w:b/>
          <w:u w:val="single"/>
        </w:rPr>
        <w:t>ΑΠΑΙΤΗΣΕΙΣ ΧΩΡΟΥ ΕΓΚΑΤΑΤΑΣΗΣ</w:t>
      </w:r>
      <w:r>
        <w:rPr>
          <w:rFonts w:ascii="Arial" w:hAnsi="Arial" w:cs="Arial"/>
          <w:b/>
          <w:u w:val="single"/>
        </w:rPr>
        <w:t xml:space="preserve"> </w:t>
      </w:r>
      <w:r w:rsidR="001E1AF7">
        <w:rPr>
          <w:rStyle w:val="Tablecaption"/>
          <w:bCs w:val="0"/>
          <w:sz w:val="24"/>
          <w:szCs w:val="24"/>
        </w:rPr>
        <w:t xml:space="preserve">ΑΞΟΝΙΚΟΥ ΤΟΜΟΓΡΑΦΟΥ </w:t>
      </w:r>
      <w:r w:rsidR="001E1AF7">
        <w:rPr>
          <w:rStyle w:val="Tablecaption"/>
          <w:bCs w:val="0"/>
          <w:sz w:val="24"/>
          <w:szCs w:val="24"/>
          <w:lang w:val="en-US"/>
        </w:rPr>
        <w:t>64</w:t>
      </w:r>
      <w:r>
        <w:rPr>
          <w:rStyle w:val="Tablecaption"/>
          <w:bCs w:val="0"/>
          <w:sz w:val="24"/>
          <w:szCs w:val="24"/>
        </w:rPr>
        <w:t xml:space="preserve"> ΤΟΜΩΝ</w:t>
      </w:r>
    </w:p>
    <w:p w:rsidR="001E1AF7" w:rsidRDefault="001E1AF7" w:rsidP="00961AF0">
      <w:pPr>
        <w:pStyle w:val="Default"/>
        <w:rPr>
          <w:rFonts w:ascii="Arial" w:hAnsi="Arial" w:cs="Arial"/>
          <w:b/>
          <w:sz w:val="22"/>
          <w:szCs w:val="22"/>
          <w:u w:val="single"/>
          <w:lang w:val="en-US"/>
        </w:rPr>
      </w:pPr>
    </w:p>
    <w:p w:rsidR="00961AF0" w:rsidRPr="00A05185" w:rsidRDefault="001E1AF7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val="en-US"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100330</wp:posOffset>
            </wp:positionV>
            <wp:extent cx="3512820" cy="4632960"/>
            <wp:effectExtent l="19050" t="0" r="0" b="0"/>
            <wp:wrapTight wrapText="bothSides">
              <wp:wrapPolygon edited="0">
                <wp:start x="-117" y="0"/>
                <wp:lineTo x="-117" y="21493"/>
                <wp:lineTo x="21553" y="21493"/>
                <wp:lineTo x="21553" y="0"/>
                <wp:lineTo x="-117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463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AF0" w:rsidRPr="00A05185">
        <w:rPr>
          <w:rFonts w:ascii="Arial" w:hAnsi="Arial" w:cs="Arial"/>
          <w:b/>
          <w:sz w:val="20"/>
          <w:szCs w:val="20"/>
          <w:u w:val="single"/>
        </w:rPr>
        <w:t>ΕΜΒΑΔΟΝ</w:t>
      </w:r>
    </w:p>
    <w:p w:rsidR="00961AF0" w:rsidRPr="00A05185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1E1AF7" w:rsidRDefault="001E1AF7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1E1AF7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66040</wp:posOffset>
            </wp:positionV>
            <wp:extent cx="2975610" cy="2758440"/>
            <wp:effectExtent l="19050" t="0" r="0" b="0"/>
            <wp:wrapTight wrapText="bothSides">
              <wp:wrapPolygon edited="0">
                <wp:start x="-138" y="0"/>
                <wp:lineTo x="-138" y="21481"/>
                <wp:lineTo x="21572" y="21481"/>
                <wp:lineTo x="21572" y="0"/>
                <wp:lineTo x="-138" y="0"/>
              </wp:wrapPolygon>
            </wp:wrapTight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275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AF0">
        <w:rPr>
          <w:rFonts w:ascii="Arial" w:hAnsi="Arial" w:cs="Arial"/>
          <w:b/>
          <w:sz w:val="20"/>
          <w:szCs w:val="20"/>
        </w:rPr>
        <w:t>ΑΠΑΙΤΗΣΗΣ ΨΥΞΗΣ</w:t>
      </w: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1E1AF7" w:rsidRDefault="001E1AF7" w:rsidP="00961AF0">
      <w:pPr>
        <w:pStyle w:val="Default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1E1AF7" w:rsidRPr="001E1AF7" w:rsidRDefault="001E1AF7" w:rsidP="00961AF0">
      <w:pPr>
        <w:pStyle w:val="Default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Pr="00A05185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 w:rsidRPr="00A05185">
        <w:rPr>
          <w:rFonts w:ascii="Arial" w:hAnsi="Arial" w:cs="Arial"/>
          <w:b/>
          <w:sz w:val="20"/>
          <w:szCs w:val="20"/>
          <w:u w:val="single"/>
        </w:rPr>
        <w:t>ΣΤΑΤΙΚΟΤΗΤΑ</w:t>
      </w:r>
    </w:p>
    <w:p w:rsidR="00961AF0" w:rsidRDefault="001E1AF7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114300</wp:posOffset>
            </wp:positionV>
            <wp:extent cx="5947410" cy="2346960"/>
            <wp:effectExtent l="19050" t="0" r="0" b="0"/>
            <wp:wrapTight wrapText="bothSides">
              <wp:wrapPolygon edited="0">
                <wp:start x="-69" y="0"/>
                <wp:lineTo x="-69" y="21390"/>
                <wp:lineTo x="21586" y="21390"/>
                <wp:lineTo x="21586" y="0"/>
                <wp:lineTo x="-69" y="0"/>
              </wp:wrapPolygon>
            </wp:wrapTight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ΗΛΕΚΤΡΟΛΟΓΙΚΕΣ ΑΠΑΙΤΗΣΕΙΣ</w:t>
      </w:r>
    </w:p>
    <w:p w:rsidR="00961AF0" w:rsidRDefault="001E1AF7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90805</wp:posOffset>
            </wp:positionV>
            <wp:extent cx="4728210" cy="1455420"/>
            <wp:effectExtent l="19050" t="0" r="0" b="0"/>
            <wp:wrapTight wrapText="bothSides">
              <wp:wrapPolygon edited="0">
                <wp:start x="-87" y="0"/>
                <wp:lineTo x="-87" y="21204"/>
                <wp:lineTo x="21583" y="21204"/>
                <wp:lineTo x="21583" y="0"/>
                <wp:lineTo x="-87" y="0"/>
              </wp:wrapPolygon>
            </wp:wrapTight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21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229" w:rsidRDefault="00315229"/>
    <w:sectPr w:rsidR="00315229" w:rsidSect="00961AF0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Gotham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useFELayout/>
  </w:compat>
  <w:rsids>
    <w:rsidRoot w:val="00961AF0"/>
    <w:rsid w:val="00017944"/>
    <w:rsid w:val="00065CB1"/>
    <w:rsid w:val="00073E22"/>
    <w:rsid w:val="00076147"/>
    <w:rsid w:val="00077A19"/>
    <w:rsid w:val="00091D4A"/>
    <w:rsid w:val="00096A00"/>
    <w:rsid w:val="000C4060"/>
    <w:rsid w:val="000F19B5"/>
    <w:rsid w:val="001D33BF"/>
    <w:rsid w:val="001D682C"/>
    <w:rsid w:val="001E1AF7"/>
    <w:rsid w:val="001F0FDA"/>
    <w:rsid w:val="00200668"/>
    <w:rsid w:val="00224B45"/>
    <w:rsid w:val="00246FEA"/>
    <w:rsid w:val="0025173E"/>
    <w:rsid w:val="002A2A0B"/>
    <w:rsid w:val="002E22D0"/>
    <w:rsid w:val="002F6E36"/>
    <w:rsid w:val="00301BC5"/>
    <w:rsid w:val="00315229"/>
    <w:rsid w:val="0031583D"/>
    <w:rsid w:val="00316C94"/>
    <w:rsid w:val="00333462"/>
    <w:rsid w:val="003577F3"/>
    <w:rsid w:val="0037211A"/>
    <w:rsid w:val="00396427"/>
    <w:rsid w:val="003D72C7"/>
    <w:rsid w:val="00401FD5"/>
    <w:rsid w:val="004343DC"/>
    <w:rsid w:val="00467D1A"/>
    <w:rsid w:val="004806A8"/>
    <w:rsid w:val="00493139"/>
    <w:rsid w:val="00497D11"/>
    <w:rsid w:val="004A5CFE"/>
    <w:rsid w:val="004C5DE0"/>
    <w:rsid w:val="004F0DA8"/>
    <w:rsid w:val="00502B47"/>
    <w:rsid w:val="00534405"/>
    <w:rsid w:val="005A7D10"/>
    <w:rsid w:val="005E0B0B"/>
    <w:rsid w:val="00674A98"/>
    <w:rsid w:val="00694269"/>
    <w:rsid w:val="00694285"/>
    <w:rsid w:val="0069648A"/>
    <w:rsid w:val="006A5650"/>
    <w:rsid w:val="006A7641"/>
    <w:rsid w:val="006A7761"/>
    <w:rsid w:val="006B4AB6"/>
    <w:rsid w:val="006C267A"/>
    <w:rsid w:val="006D5C6E"/>
    <w:rsid w:val="006D7B2D"/>
    <w:rsid w:val="006E1358"/>
    <w:rsid w:val="00701548"/>
    <w:rsid w:val="00775FAD"/>
    <w:rsid w:val="0079475D"/>
    <w:rsid w:val="007C0B3D"/>
    <w:rsid w:val="007C2BF4"/>
    <w:rsid w:val="007D5DCF"/>
    <w:rsid w:val="007E1EF1"/>
    <w:rsid w:val="007F28B5"/>
    <w:rsid w:val="00840972"/>
    <w:rsid w:val="00853D48"/>
    <w:rsid w:val="008723F1"/>
    <w:rsid w:val="008E1165"/>
    <w:rsid w:val="009033FB"/>
    <w:rsid w:val="009137ED"/>
    <w:rsid w:val="00961AF0"/>
    <w:rsid w:val="009A498B"/>
    <w:rsid w:val="009C4902"/>
    <w:rsid w:val="009D2DAE"/>
    <w:rsid w:val="00A106FB"/>
    <w:rsid w:val="00A17B4C"/>
    <w:rsid w:val="00A17F2C"/>
    <w:rsid w:val="00A31C59"/>
    <w:rsid w:val="00A671FE"/>
    <w:rsid w:val="00AA1968"/>
    <w:rsid w:val="00AA6B28"/>
    <w:rsid w:val="00AB1D76"/>
    <w:rsid w:val="00AE0BD6"/>
    <w:rsid w:val="00B43597"/>
    <w:rsid w:val="00B815EE"/>
    <w:rsid w:val="00BA40F0"/>
    <w:rsid w:val="00BC67FB"/>
    <w:rsid w:val="00BC7435"/>
    <w:rsid w:val="00C62B98"/>
    <w:rsid w:val="00C703BC"/>
    <w:rsid w:val="00C94383"/>
    <w:rsid w:val="00CB0CB7"/>
    <w:rsid w:val="00CC1166"/>
    <w:rsid w:val="00CD752B"/>
    <w:rsid w:val="00CF1E8C"/>
    <w:rsid w:val="00D025E8"/>
    <w:rsid w:val="00D36B2E"/>
    <w:rsid w:val="00D44642"/>
    <w:rsid w:val="00D60FE8"/>
    <w:rsid w:val="00D756BE"/>
    <w:rsid w:val="00DC37B9"/>
    <w:rsid w:val="00DE33F1"/>
    <w:rsid w:val="00DF3E26"/>
    <w:rsid w:val="00E15688"/>
    <w:rsid w:val="00E8365C"/>
    <w:rsid w:val="00E87CC3"/>
    <w:rsid w:val="00EB60AC"/>
    <w:rsid w:val="00ED40D8"/>
    <w:rsid w:val="00ED7A2B"/>
    <w:rsid w:val="00EE6BA3"/>
    <w:rsid w:val="00F46243"/>
    <w:rsid w:val="00F6498E"/>
    <w:rsid w:val="00F817D1"/>
    <w:rsid w:val="00FA59C6"/>
    <w:rsid w:val="00FB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F0"/>
    <w:rPr>
      <w:rFonts w:ascii="Calibri" w:eastAsia="Calibri" w:hAnsi="Calibri" w:cs="Times New Roman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"/>
    <w:basedOn w:val="DefaultParagraphFont"/>
    <w:uiPriority w:val="99"/>
    <w:rsid w:val="00961AF0"/>
    <w:rPr>
      <w:rFonts w:ascii="Arial" w:hAnsi="Arial" w:cs="Arial"/>
      <w:b/>
      <w:bCs/>
      <w:spacing w:val="0"/>
      <w:sz w:val="22"/>
      <w:szCs w:val="22"/>
      <w:u w:val="single"/>
    </w:rPr>
  </w:style>
  <w:style w:type="paragraph" w:customStyle="1" w:styleId="Default">
    <w:name w:val="Default"/>
    <w:uiPriority w:val="99"/>
    <w:rsid w:val="00961AF0"/>
    <w:pPr>
      <w:autoSpaceDE w:val="0"/>
      <w:autoSpaceDN w:val="0"/>
      <w:adjustRightInd w:val="0"/>
      <w:spacing w:after="0" w:line="240" w:lineRule="auto"/>
    </w:pPr>
    <w:rPr>
      <w:rFonts w:ascii="Gotham Light" w:eastAsia="Times New Roman" w:hAnsi="Gotham Light" w:cs="Gotham Light"/>
      <w:color w:val="000000"/>
      <w:sz w:val="24"/>
      <w:szCs w:val="24"/>
      <w:lang w:val="el-GR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AF7"/>
    <w:rPr>
      <w:rFonts w:ascii="Tahoma" w:eastAsia="Calibri" w:hAnsi="Tahoma" w:cs="Tahoma"/>
      <w:sz w:val="16"/>
      <w:szCs w:val="16"/>
      <w:lang w:val="el-G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</Words>
  <Characters>160</Characters>
  <Application>Microsoft Office Word</Application>
  <DocSecurity>0</DocSecurity>
  <Lines>1</Lines>
  <Paragraphs>1</Paragraphs>
  <ScaleCrop>false</ScaleCrop>
  <Company>Siemens AG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z003mrtc</dc:creator>
  <cp:lastModifiedBy>z003mrtc</cp:lastModifiedBy>
  <cp:revision>2</cp:revision>
  <dcterms:created xsi:type="dcterms:W3CDTF">2017-08-10T00:13:00Z</dcterms:created>
  <dcterms:modified xsi:type="dcterms:W3CDTF">2017-08-10T00:13:00Z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-1108333190</vt:i4>
  </property>
  <property fmtid="{D5CDD505-2E9C-101B-9397-08002B2CF9AE}" pid="3" name="_NewReviewCycle">
    <vt:lpwstr/>
  </property>
  <property fmtid="{D5CDD505-2E9C-101B-9397-08002B2CF9AE}" pid="4" name="_EmailSubject">
    <vt:lpwstr>ΥΠΟΒΟΛΗ ΤΕΧΝΙΚΩΝ ΠΡΟΔΙΑΓΡΑΦΩΝ ΣΙΣΜΑΝΟΓΛΕΙΟ</vt:lpwstr>
  </property>
  <property fmtid="{D5CDD505-2E9C-101B-9397-08002B2CF9AE}" pid="5" name="_AuthorEmail">
    <vt:lpwstr>konstantinos.messados@siemens-healthineers.com</vt:lpwstr>
  </property>
  <property fmtid="{D5CDD505-2E9C-101B-9397-08002B2CF9AE}" pid="6" name="_AuthorEmailDisplayName">
    <vt:lpwstr>Messados, Konstantinos (HC WEA GRE DI)</vt:lpwstr>
  </property>
</Properties>
</file>